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Coffee,</w:t>
      </w:r>
      <w:r>
        <w:t xml:space="preserve"> </w:t>
      </w:r>
      <w:r>
        <w:t xml:space="preserve">Em</w:t>
      </w:r>
      <w:r>
        <w:t xml:space="preserve"> </w:t>
      </w:r>
      <w:r>
        <w:t xml:space="preserve">Và</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offee-em-và-anh"/>
      <w:bookmarkEnd w:id="21"/>
      <w:r>
        <w:t xml:space="preserve">Coffee, Em Và Anh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truyện ngắn, tự sáng tác, đam mỹ“Lấy cảm hứng từ câu truyện Cà phê đen và cà phê sữa. ”.</w:t>
            </w:r>
            <w:r>
              <w:br w:type="textWrapping"/>
            </w:r>
          </w:p>
        </w:tc>
      </w:tr>
    </w:tbl>
    <w:p>
      <w:pPr>
        <w:pStyle w:val="Compact"/>
      </w:pPr>
      <w:r>
        <w:br w:type="textWrapping"/>
      </w:r>
      <w:r>
        <w:br w:type="textWrapping"/>
      </w:r>
      <w:r>
        <w:rPr>
          <w:i/>
        </w:rPr>
        <w:t xml:space="preserve">Đọc và tải ebook truyện tại: http://truyenclub.com/coffee-em-va-anh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Anh thích café sữa, còn Em thích café đen. Anh nói café thêm một chút sữa sẽ tạo cảm giác ngọt ngào, dễ chịu, giống như mùi vị của hạnh phúc; còn với Em café đen lúc uống vào rất đắng nhưng sau đó lại cảm thấy dịu ngọt, tựa như tình yêu của Em. Café sữa giống như con người và cuộc sống của Anh vậy, ấm áp, dịu dàng và đầy sự bình yên; còn café đen là của Em, âm trầm và đầy đau khổ. Café sữa và café đen, Anh là thẳng còn Em là gay, Anh vô tình còn Em hữu ý.</w:t>
      </w:r>
    </w:p>
    <w:p>
      <w:pPr>
        <w:pStyle w:val="BodyText"/>
      </w:pPr>
      <w:r>
        <w:t xml:space="preserve">Em yêu Anh một tình yêu đơn phương, thầm lặng, đầy đau đớn mà cũng thật ngọt ngào, tựa như tách café đen tỏa khói. Còn Anh, chỉ coi Em như một cậu em trai thân thiết, một quân sư tình yêu quan trọng. Anh kể tất cả mọi thứ về người con gái mà Anh thích với Em, Em đau xót khi chứng kiến niềm hạnh phúc ngập tràn trên khuôn mặt Anh lúc nghĩ về cô ấy. Nhưng Em lại tự lừa dối mình, Em tự an ủi rằng mình có một vị trí khá quan trọng trong lòng Anh, dù vị trí đó chẳng phải điều em mong muốn.</w:t>
      </w:r>
    </w:p>
    <w:p>
      <w:pPr>
        <w:pStyle w:val="BodyText"/>
      </w:pPr>
      <w:r>
        <w:t xml:space="preserve">Với Em, Anh chính là ly café sữa thơm ngọt ngào mà Em không dám thử, còn với Anh, ly café sữa ấy chính là người con gái mà Anh thầm mến.</w:t>
      </w:r>
    </w:p>
    <w:p>
      <w:pPr>
        <w:pStyle w:val="BodyText"/>
      </w:pPr>
      <w:r>
        <w:t xml:space="preserve">Giữa Em và Anh vẫn cứ trôi qua bình yên như thế, Anh vẫn thích café sữa còn Em vẫn yêu café đen.</w:t>
      </w:r>
    </w:p>
    <w:p>
      <w:pPr>
        <w:pStyle w:val="BodyText"/>
      </w:pPr>
      <w:r>
        <w:t xml:space="preserve">Rồi Anh nói với Em Anh có bạn gái, là cô gái ấy. Bạn gái Anh rất xinh xắn, đáng yêu và dịu dàng, cô ấy rất quan tâm đến Anh, cô ấy làm được những điều mà Em không làm được, hoặc là nói em không thể làm. Em, không được quyền ghen tị với cô ấy.</w:t>
      </w:r>
    </w:p>
    <w:p>
      <w:pPr>
        <w:pStyle w:val="BodyText"/>
      </w:pPr>
      <w:r>
        <w:t xml:space="preserve">Em nghĩ đã đến lúc mình nên kết thúc tình yêu đơn phương tuyệt vọng này rồi. Và, Em cũng có bạn trai. Bạn trai Em rất tốt bụng và rất chiều Em, nhưng đâu đó trong trái tim mình, Em cảm thấy vô cùng trống rỗng. Em đã tự nhủ với lòng, đây là ly café sữa mình cần, mình nên hài lòng với điều đó, nhưng rồi em không làm được. Em không thể tiếp tục uống thứ café sữa mà mình không thích, Em lại trở về với café đen của Em. Em chia tay bạn trai.</w:t>
      </w:r>
    </w:p>
    <w:p>
      <w:pPr>
        <w:pStyle w:val="Compact"/>
      </w:pPr>
      <w:r>
        <w:t xml:space="preserve">Cuộc sống khổ đau trong quá khứ làm Em tự khép mình, Em tự ti về bản thân mình, nhưng Em được gặp Anh, ngọn lửa rực rỡ đầy ấm áp, và Em như con thiêu thân lao mình vào ngọn lửa dù biết ngọn lửa đó sẽ thiêu rụi chính mình. Em luôn tự giễu, mình thật khờ.</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Em muốn uống café sữa, em muốn thử một lần trong đời vị café mà Anh yêu thích, chỉ một lần thôi cho em nếm mùi vị hạnh phúc mà em chưa từng được hưởng. Hôm ấy, ở quán café quen thuộc ấy, Em gọi café sữa.</w:t>
      </w:r>
    </w:p>
    <w:p>
      <w:pPr>
        <w:pStyle w:val="BodyText"/>
      </w:pPr>
      <w:r>
        <w:t xml:space="preserve">Khi nếm thử ngụm đầu tiên, Em đã sửng sốt: Hóa ra mùi vị của hạnh phúc là như thế này sao? Em đã được ‘uống’ hạnh phúc! Một cảm giác thỏa mãn trong lành như gió xuân tràn ngập trong Em. Chỉ cần vậy thôi với Em cũng đã quá đủ rồi, đã đủ để Em có thể tiếp tục lao vào ngọn lửa mà Em luôn tôn thờ. Em những tưởng như thế đã là quá đủ.</w:t>
      </w:r>
    </w:p>
    <w:p>
      <w:pPr>
        <w:pStyle w:val="BodyText"/>
      </w:pPr>
      <w:r>
        <w:t xml:space="preserve">Anh ngồi xuống với ly café đen trước mặt, đối diện với đôi mắt đang cực kỳ ngạc nhiên của Em là một ánh mắt rất lạ, nó làm Em run rẩy. Anh nói Anh đã chia tay bạn gái, Anh và cô ấy không hợp nhau, cô ấy luôn tạo cho Anh một cảm giác trống trải không sao lấp đầy được. Anh nói, thứ Anh cần hóa ra không phải một tách café sữa ngọt ngào, mà là một tách café đen đậm đà đầy phong phú. Anh còn nói rất nhiều, rất nhiều, tai Em như ù đi không còn nghe được thứ gì. Nhưng khi Anh nói câu cuối, Em chỉ có thể mỉm cười, giọt nước mắt lăn dài trên má. Giọt nước mắt hạnh phúc.</w:t>
      </w:r>
    </w:p>
    <w:p>
      <w:pPr>
        <w:pStyle w:val="BodyText"/>
      </w:pPr>
      <w:r>
        <w:t xml:space="preserve">Anh nói: Anh yêu em! Làm người yêu của anh nhé?</w:t>
      </w:r>
    </w:p>
    <w:p>
      <w:pPr>
        <w:pStyle w:val="BodyText"/>
      </w:pPr>
      <w:r>
        <w:t xml:space="preserve">Hà Nội, 12/10/2011, 1:19 AM</w:t>
      </w:r>
    </w:p>
    <w:p>
      <w:pPr>
        <w:pStyle w:val="BodyText"/>
      </w:pPr>
      <w:r>
        <w:t xml:space="preserve">Một đêm mất ngủ vì stress</w:t>
      </w:r>
    </w:p>
    <w:p>
      <w:pPr>
        <w:pStyle w:val="Compact"/>
      </w:pPr>
      <w:r>
        <w:t xml:space="preserve">Hà Hi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http://truyenclub.com/coffee-em-va-anh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711903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Coffee, Em Và Anh</dc:title>
  <dc:creator/>
  <dcterms:created xsi:type="dcterms:W3CDTF">2018-06-22T08:29:12Z</dcterms:created>
  <dcterms:modified xsi:type="dcterms:W3CDTF">2018-06-22T08:29:12Z</dcterms:modified>
</cp:coreProperties>
</file>